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"/>
        <w:gridCol w:w="1900"/>
        <w:gridCol w:w="1040"/>
        <w:gridCol w:w="1477"/>
        <w:gridCol w:w="1466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default" w:ascii="Times New Roman" w:hAnsi="Times New Roman"/>
                <w:b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6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所在单位同意</w:t>
            </w:r>
            <w:r>
              <w:rPr>
                <w:rFonts w:hint="eastAsia" w:ascii="Times New Roman" w:hAnsi="Times New Roman"/>
                <w:b/>
                <w:bCs/>
                <w:kern w:val="0"/>
                <w:sz w:val="44"/>
                <w:szCs w:val="44"/>
                <w:lang w:eastAsia="zh-CN"/>
              </w:rPr>
              <w:t>报考</w:t>
            </w:r>
            <w:r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证明信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8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8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4201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4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有无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违规</w:t>
            </w:r>
          </w:p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4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79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42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处保管。我单位同意其参加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警务辅助人员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招录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，如其被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录用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，我单位将配合办理其人事档案、工资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保险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、党团关系等移交手续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2160" w:firstLineChars="9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批准人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（单位负责人签字）</w:t>
            </w:r>
          </w:p>
          <w:p>
            <w:pPr>
              <w:widowControl/>
              <w:spacing w:line="336" w:lineRule="auto"/>
              <w:ind w:firstLine="2160" w:firstLineChars="9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firstLine="5520" w:firstLineChars="2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DDB"/>
    <w:rsid w:val="0001762D"/>
    <w:rsid w:val="0013575B"/>
    <w:rsid w:val="001B6B22"/>
    <w:rsid w:val="00240343"/>
    <w:rsid w:val="00291DDB"/>
    <w:rsid w:val="002A4C5C"/>
    <w:rsid w:val="00317BF5"/>
    <w:rsid w:val="003D7ACB"/>
    <w:rsid w:val="00594B0D"/>
    <w:rsid w:val="005C2168"/>
    <w:rsid w:val="005F21AE"/>
    <w:rsid w:val="00617E30"/>
    <w:rsid w:val="00663927"/>
    <w:rsid w:val="006C6A9B"/>
    <w:rsid w:val="0077484A"/>
    <w:rsid w:val="008C2895"/>
    <w:rsid w:val="00925603"/>
    <w:rsid w:val="009B65A4"/>
    <w:rsid w:val="00B54849"/>
    <w:rsid w:val="00CE3606"/>
    <w:rsid w:val="00F56C7C"/>
    <w:rsid w:val="00F80E13"/>
    <w:rsid w:val="00F97A7C"/>
    <w:rsid w:val="00FF736B"/>
    <w:rsid w:val="14F3194F"/>
    <w:rsid w:val="29B25B44"/>
    <w:rsid w:val="33210EAC"/>
    <w:rsid w:val="34557442"/>
    <w:rsid w:val="367212E5"/>
    <w:rsid w:val="38FD7A7A"/>
    <w:rsid w:val="4035109C"/>
    <w:rsid w:val="48533CD7"/>
    <w:rsid w:val="4A8D185A"/>
    <w:rsid w:val="4E52482E"/>
    <w:rsid w:val="4E6E2960"/>
    <w:rsid w:val="514E1E75"/>
    <w:rsid w:val="55A13211"/>
    <w:rsid w:val="55D21DF8"/>
    <w:rsid w:val="5B6F62E8"/>
    <w:rsid w:val="65544CFA"/>
    <w:rsid w:val="6C526AFA"/>
    <w:rsid w:val="74EA080F"/>
    <w:rsid w:val="79926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305</Characters>
  <Lines>2</Lines>
  <Paragraphs>1</Paragraphs>
  <TotalTime>1</TotalTime>
  <ScaleCrop>false</ScaleCrop>
  <LinksUpToDate>false</LinksUpToDate>
  <CharactersWithSpaces>357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2017-05-04T08:24:00Z</dcterms:created>
  <dc:creator>lenovo</dc:creator>
  <cp:lastModifiedBy>Administrator</cp:lastModifiedBy>
  <cp:lastPrinted>2019-08-07T09:02:00Z</cp:lastPrinted>
  <dcterms:modified xsi:type="dcterms:W3CDTF">2023-02-28T01:58:19Z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441D70148F2B411A8C349C041C607DD5</vt:lpwstr>
  </property>
</Properties>
</file>